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margin" w:tblpY="-1439"/>
        <w:tblW w:w="9228" w:type="dxa"/>
        <w:tblInd w:w="0" w:type="dxa"/>
        <w:tblCellMar>
          <w:top w:w="37" w:type="dxa"/>
          <w:left w:w="108" w:type="dxa"/>
          <w:bottom w:w="6" w:type="dxa"/>
          <w:right w:w="115" w:type="dxa"/>
        </w:tblCellMar>
        <w:tblLook w:val="04A0"/>
      </w:tblPr>
      <w:tblGrid>
        <w:gridCol w:w="1186"/>
        <w:gridCol w:w="1620"/>
        <w:gridCol w:w="364"/>
        <w:gridCol w:w="356"/>
        <w:gridCol w:w="1094"/>
        <w:gridCol w:w="1246"/>
        <w:gridCol w:w="364"/>
        <w:gridCol w:w="356"/>
        <w:gridCol w:w="180"/>
        <w:gridCol w:w="364"/>
        <w:gridCol w:w="176"/>
        <w:gridCol w:w="1922"/>
      </w:tblGrid>
      <w:tr w:rsidR="00980283" w:rsidTr="00980283">
        <w:trPr>
          <w:trHeight w:val="379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283" w:rsidRPr="00980283" w:rsidRDefault="00980283" w:rsidP="00980283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0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Załącznik nr 3 do umowy</w:t>
            </w:r>
          </w:p>
        </w:tc>
      </w:tr>
      <w:tr w:rsidR="00AD7DE7" w:rsidTr="00AD7DE7">
        <w:trPr>
          <w:trHeight w:val="960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jc w:val="center"/>
            </w:pPr>
            <w:bookmarkStart w:id="0" w:name="_Hlk27461990"/>
            <w:r>
              <w:rPr>
                <w:rFonts w:ascii="Times New Roman" w:eastAsia="Times New Roman" w:hAnsi="Times New Roman" w:cs="Times New Roman"/>
                <w:b/>
                <w:sz w:val="20"/>
              </w:rPr>
              <w:t>Dokument handlowy przy przewozie, wyłącznie na terytorium Rzeczpospolitej Polskiej, ubocznych produktów zwierzęcych</w:t>
            </w:r>
          </w:p>
          <w:p w:rsidR="00AD7DE7" w:rsidRDefault="00AD7DE7" w:rsidP="00AD7DE7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KATEGORIA 1</w:t>
            </w:r>
          </w:p>
          <w:p w:rsidR="00AD7DE7" w:rsidRDefault="00AD7DE7" w:rsidP="00AD7DE7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 rozumieniu rozporządzenia 1069/2009</w:t>
            </w:r>
          </w:p>
          <w:p w:rsidR="00980283" w:rsidRDefault="00980283" w:rsidP="00980283"/>
        </w:tc>
      </w:tr>
      <w:tr w:rsidR="00AD7DE7" w:rsidTr="00AD7DE7">
        <w:trPr>
          <w:trHeight w:val="470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20"/>
              </w:rPr>
              <w:t>Miejscowość wysyłki……………………Powiat……………………..Województwo………………………….</w:t>
            </w:r>
          </w:p>
        </w:tc>
      </w:tr>
      <w:tr w:rsidR="00AD7DE7" w:rsidTr="00AD7DE7">
        <w:trPr>
          <w:trHeight w:val="46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Dokument nr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Data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godzina wysyłki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</w:tr>
      <w:tr w:rsidR="00AD7DE7" w:rsidTr="00AD7DE7">
        <w:trPr>
          <w:trHeight w:val="240"/>
        </w:trPr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6"/>
              </w:rPr>
              <w:t>Numer rejestracyjny samochodu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</w:tr>
      <w:tr w:rsidR="00AD7DE7" w:rsidTr="00AD7DE7">
        <w:trPr>
          <w:trHeight w:val="240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r>
              <w:rPr>
                <w:rFonts w:ascii="Times New Roman" w:eastAsia="Times New Roman" w:hAnsi="Times New Roman" w:cs="Times New Roman"/>
                <w:b/>
                <w:sz w:val="16"/>
              </w:rPr>
              <w:t>PRZEWOŻNIK</w:t>
            </w:r>
          </w:p>
        </w:tc>
      </w:tr>
      <w:tr w:rsidR="00AD7DE7" w:rsidTr="00AD7DE7">
        <w:trPr>
          <w:trHeight w:val="194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 nazwisko albo nazwa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422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Miejsce zamieszkania albo siedziba i adres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zatwierdzenia</w:t>
            </w:r>
          </w:p>
        </w:tc>
      </w:tr>
      <w:tr w:rsidR="00AD7DE7" w:rsidTr="00AD7DE7">
        <w:trPr>
          <w:trHeight w:val="557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</w:tr>
      <w:tr w:rsidR="00AD7DE7" w:rsidTr="00AD7DE7">
        <w:trPr>
          <w:trHeight w:val="194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r>
              <w:rPr>
                <w:rFonts w:ascii="Times New Roman" w:eastAsia="Times New Roman" w:hAnsi="Times New Roman" w:cs="Times New Roman"/>
                <w:b/>
                <w:sz w:val="16"/>
              </w:rPr>
              <w:t>PODMIOT ZBYWAJĄCY</w:t>
            </w:r>
          </w:p>
        </w:tc>
      </w:tr>
      <w:tr w:rsidR="00AD7DE7" w:rsidTr="00AD7DE7">
        <w:trPr>
          <w:trHeight w:val="194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 nazwisko albo nazwa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559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Miejsce zamieszkania albo siedziba i adres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zatwierdzenia</w:t>
            </w:r>
          </w:p>
        </w:tc>
      </w:tr>
      <w:tr w:rsidR="00AD7DE7" w:rsidTr="00AD7DE7">
        <w:trPr>
          <w:trHeight w:val="828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</w:tr>
      <w:tr w:rsidR="00AD7DE7" w:rsidTr="00AD7DE7">
        <w:trPr>
          <w:trHeight w:val="516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r>
              <w:rPr>
                <w:rFonts w:ascii="Times New Roman" w:eastAsia="Times New Roman" w:hAnsi="Times New Roman" w:cs="Times New Roman"/>
                <w:b/>
                <w:sz w:val="16"/>
              </w:rPr>
              <w:t>Sposób przetwarzania: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6"/>
              </w:rPr>
              <w:t xml:space="preserve">Metoda przetwarzania:     Metoda 1[ ],      Metoda [ ] ,    Metoda 3 [ ] ,   Metoda 4 [ ] ,    Metoda 5 [ ] ,     Inna zatwierdzona metoda [X ]  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2"/>
              </w:rPr>
              <w:t>*Zakreślić w przypadku, gdy materiał pochodzi z zakładu przetwórczego</w:t>
            </w:r>
          </w:p>
        </w:tc>
      </w:tr>
      <w:tr w:rsidR="00AD7DE7" w:rsidTr="00AD7DE7">
        <w:trPr>
          <w:trHeight w:val="1116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CEL PRZEWOZU*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6"/>
              </w:rPr>
              <w:t>[ ] Dostarczenie do zakładu przetwórczego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6"/>
              </w:rPr>
              <w:t>[ ] Dostarczenie do zakładu pośredniego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6"/>
              </w:rPr>
              <w:t>[ ]  Dostarczenie do spalarni</w:t>
            </w:r>
          </w:p>
          <w:p w:rsidR="00AD7DE7" w:rsidRDefault="00AD7DE7" w:rsidP="00AD7DE7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>[ ] Inny (wpisać jaki) ……………………………………………………………………………………..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2"/>
              </w:rPr>
              <w:t>* Zakreślić właściwe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AD7DE7" w:rsidTr="00AD7DE7">
        <w:trPr>
          <w:trHeight w:val="192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IDENTYFIKACJA I OPIS MATERIAŁU*</w:t>
            </w:r>
          </w:p>
        </w:tc>
      </w:tr>
      <w:tr w:rsidR="00AD7DE7" w:rsidTr="00AD7DE7">
        <w:trPr>
          <w:trHeight w:val="931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spacing w:after="1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[  ] MATERIAŁ KATEGORII 1 „PRZEZNACZONY WYŁĄCZNIE DO UNIESZKODLIWIENIA”</w:t>
            </w:r>
          </w:p>
          <w:p w:rsidR="00AD7DE7" w:rsidRDefault="00AD7DE7" w:rsidP="00AD7DE7">
            <w:pPr>
              <w:spacing w:after="21" w:line="238" w:lineRule="auto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[   ] PRODUKT PRZETWORZONY WYPRODUKOWANY Z UDZIAŁEM MATERIAŁU KATEGORII 1 „PRZEZNACZONY WYŁĄCZNIE DO UNIESZKODLIWIENIA”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6"/>
              </w:rPr>
              <w:t>*</w:t>
            </w:r>
            <w:r>
              <w:rPr>
                <w:rFonts w:ascii="Times New Roman" w:eastAsia="Times New Roman" w:hAnsi="Times New Roman" w:cs="Times New Roman"/>
                <w:sz w:val="12"/>
              </w:rPr>
              <w:t>Niepotrzebne skreślić</w:t>
            </w:r>
          </w:p>
        </w:tc>
      </w:tr>
      <w:tr w:rsidR="00AD7DE7" w:rsidTr="00AD7DE7">
        <w:trPr>
          <w:trHeight w:val="194"/>
        </w:trPr>
        <w:tc>
          <w:tcPr>
            <w:tcW w:w="7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RODZAJ MATERIAŁU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kg</w:t>
            </w:r>
          </w:p>
        </w:tc>
      </w:tr>
      <w:tr w:rsidR="00AD7DE7" w:rsidTr="00AD7DE7">
        <w:trPr>
          <w:trHeight w:val="379"/>
        </w:trPr>
        <w:tc>
          <w:tcPr>
            <w:tcW w:w="7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</w:tr>
      <w:tr w:rsidR="00AD7DE7" w:rsidTr="00AD7DE7">
        <w:trPr>
          <w:trHeight w:val="377"/>
        </w:trPr>
        <w:tc>
          <w:tcPr>
            <w:tcW w:w="6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                                                                                  Waga całkowita w kg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</w:tr>
      <w:tr w:rsidR="00AD7DE7" w:rsidTr="00AD7DE7">
        <w:trPr>
          <w:trHeight w:val="379"/>
        </w:trPr>
        <w:tc>
          <w:tcPr>
            <w:tcW w:w="62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6"/>
              </w:rPr>
              <w:t>Zwłoki padłych zwierząt lub ich części(wskazać gatunki zwierząt oraz liczbę ich zwłok):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</w:tr>
      <w:tr w:rsidR="00AD7DE7" w:rsidTr="00AD7DE7">
        <w:trPr>
          <w:trHeight w:val="194"/>
        </w:trPr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E7" w:rsidRDefault="00AD7DE7" w:rsidP="00AD7DE7"/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</w:tr>
      <w:tr w:rsidR="00AD7DE7" w:rsidTr="00AD7DE7">
        <w:trPr>
          <w:trHeight w:val="377"/>
        </w:trPr>
        <w:tc>
          <w:tcPr>
            <w:tcW w:w="6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right="118"/>
            </w:pPr>
            <w:r>
              <w:rPr>
                <w:rFonts w:ascii="Times New Roman" w:eastAsia="Times New Roman" w:hAnsi="Times New Roman" w:cs="Times New Roman"/>
                <w:sz w:val="16"/>
              </w:rPr>
              <w:t>Nr kolczyka, jeżeli jest obowiązkowy, lub inny znak identyfikujący zwłoki padłych zwierząt lub ich części: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</w:tr>
      <w:tr w:rsidR="00AD7DE7" w:rsidTr="00AD7DE7">
        <w:trPr>
          <w:trHeight w:val="379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Podpis powiatowego lekarza weterynarii, jeżeli zwłoki padłych zwierząt lub ich części pochodzą z obszaru podejrzanego o 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wystąpienie lub na którym stwierdzono wystąpienie choroby zakaźnej: </w:t>
            </w: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……………………………………………………………</w:t>
            </w:r>
          </w:p>
        </w:tc>
      </w:tr>
      <w:tr w:rsidR="00AD7DE7" w:rsidTr="00AD7DE7">
        <w:trPr>
          <w:trHeight w:val="377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r>
              <w:rPr>
                <w:rFonts w:ascii="Times New Roman" w:eastAsia="Times New Roman" w:hAnsi="Times New Roman" w:cs="Times New Roman"/>
                <w:b/>
                <w:sz w:val="16"/>
              </w:rPr>
              <w:t>PODMIOT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b/>
                <w:sz w:val="16"/>
              </w:rPr>
              <w:t>NABYWAJĄCY</w:t>
            </w:r>
          </w:p>
        </w:tc>
      </w:tr>
      <w:tr w:rsidR="00AD7DE7" w:rsidTr="00AD7DE7">
        <w:trPr>
          <w:trHeight w:val="194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Imie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i nazwisko albo nazwa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461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Miejsce zamieszkania albo siedziba i adres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zatwierdzenia</w:t>
            </w:r>
          </w:p>
        </w:tc>
      </w:tr>
      <w:tr w:rsidR="00AD7DE7" w:rsidTr="00AD7DE7">
        <w:trPr>
          <w:trHeight w:val="746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/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E7" w:rsidRDefault="00AD7DE7" w:rsidP="00AD7DE7"/>
        </w:tc>
      </w:tr>
      <w:tr w:rsidR="00AD7DE7" w:rsidTr="00AD7DE7">
        <w:trPr>
          <w:trHeight w:val="2302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6"/>
              </w:rPr>
              <w:t xml:space="preserve">Samochód/kontener przed załadunkiem został umyty i odkażony dnia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………./…….../………. </w:t>
            </w:r>
            <w:r>
              <w:rPr>
                <w:rFonts w:ascii="Times New Roman" w:eastAsia="Times New Roman" w:hAnsi="Times New Roman" w:cs="Times New Roman"/>
                <w:sz w:val="16"/>
              </w:rPr>
              <w:t>o godzinie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…………………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                                                                                       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Podpis osoby</w:t>
            </w:r>
          </w:p>
          <w:p w:rsidR="00AD7DE7" w:rsidRDefault="00AD7DE7" w:rsidP="00AD7DE7">
            <w:pPr>
              <w:spacing w:after="17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potwierdzającej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……………………………………….</w:t>
            </w:r>
          </w:p>
          <w:p w:rsidR="00AD7DE7" w:rsidRDefault="00AD7DE7" w:rsidP="00AD7DE7">
            <w:pPr>
              <w:spacing w:after="71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Podpis podmiotu zbywającego                                 Podpis przewoźnika                                 Podpis podmiotu nabywającego*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6"/>
              </w:rPr>
              <w:t>……………………………………                    ……………………………………             ……………………………………………..</w:t>
            </w:r>
          </w:p>
          <w:p w:rsidR="00AD7DE7" w:rsidRDefault="00AD7DE7" w:rsidP="00AD7DE7">
            <w:r>
              <w:rPr>
                <w:rFonts w:ascii="Times New Roman" w:eastAsia="Times New Roman" w:hAnsi="Times New Roman" w:cs="Times New Roman"/>
                <w:sz w:val="12"/>
              </w:rPr>
              <w:t>*Tylko na egzemplarzu podmiotu nabywającego i przewoźnika</w:t>
            </w:r>
          </w:p>
        </w:tc>
      </w:tr>
    </w:tbl>
    <w:p w:rsidR="00235A35" w:rsidRDefault="00235A35">
      <w:bookmarkStart w:id="1" w:name="_GoBack"/>
      <w:bookmarkEnd w:id="0"/>
      <w:bookmarkEnd w:id="1"/>
    </w:p>
    <w:sectPr w:rsidR="00235A35" w:rsidSect="00980283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26A8"/>
    <w:rsid w:val="0017794D"/>
    <w:rsid w:val="00235A35"/>
    <w:rsid w:val="00980283"/>
    <w:rsid w:val="009F5785"/>
    <w:rsid w:val="00AD7DE7"/>
    <w:rsid w:val="00D026A8"/>
    <w:rsid w:val="00F8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4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8784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2340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m.juchniewicz</dc:creator>
  <cp:lastModifiedBy>A_BIELARCZYK</cp:lastModifiedBy>
  <cp:revision>2</cp:revision>
  <cp:lastPrinted>2020-01-07T10:35:00Z</cp:lastPrinted>
  <dcterms:created xsi:type="dcterms:W3CDTF">2020-01-07T13:30:00Z</dcterms:created>
  <dcterms:modified xsi:type="dcterms:W3CDTF">2020-01-07T13:30:00Z</dcterms:modified>
</cp:coreProperties>
</file>